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780C" w14:textId="77777777" w:rsidR="007856D7" w:rsidRDefault="007856D7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4"/>
        </w:rPr>
      </w:pPr>
    </w:p>
    <w:p w14:paraId="19B20F2F" w14:textId="77777777" w:rsidR="007856D7" w:rsidRDefault="00B3381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EFD3D59" w14:textId="77777777" w:rsidR="007856D7" w:rsidRDefault="00B3381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34277B87" w14:textId="77777777" w:rsidR="007856D7" w:rsidRDefault="00B3381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</w:p>
    <w:p w14:paraId="69BAB352" w14:textId="77777777" w:rsidR="007856D7" w:rsidRDefault="00B33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A7E435B" w14:textId="77777777" w:rsidR="007856D7" w:rsidRDefault="00B33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Imię/ Imiona i nazwisko kandydata</w:t>
      </w:r>
    </w:p>
    <w:p w14:paraId="18EAC97C" w14:textId="77777777" w:rsidR="007856D7" w:rsidRDefault="00B33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(s)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7182E8" w14:textId="77777777" w:rsidR="007856D7" w:rsidRDefault="007856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B7FE2F" w14:textId="7B3E4A4E" w:rsidR="007856D7" w:rsidRDefault="00B3381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Dyrektor Instytutu Medycyny Doświadczalnej i Klinicznej im. M. Mossakowskiego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Polskiej Akademii Nauk</w:t>
      </w:r>
    </w:p>
    <w:p w14:paraId="029F2D51" w14:textId="77777777" w:rsidR="007856D7" w:rsidRDefault="00B3381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Director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of Mossakowski </w:t>
      </w:r>
      <w:proofErr w:type="spellStart"/>
      <w:r>
        <w:rPr>
          <w:rFonts w:ascii="Times New Roman" w:hAnsi="Times New Roman"/>
          <w:b/>
          <w:sz w:val="24"/>
          <w:szCs w:val="24"/>
        </w:rPr>
        <w:t>Medical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Research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Institute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Polish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Academy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sz w:val="24"/>
          <w:szCs w:val="24"/>
        </w:rPr>
        <w:t>Sciences</w:t>
      </w:r>
      <w:proofErr w:type="spellEnd"/>
    </w:p>
    <w:p w14:paraId="2F9A208B" w14:textId="77777777" w:rsidR="007856D7" w:rsidRDefault="00B338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DF3D1B" w14:textId="77777777" w:rsidR="007856D7" w:rsidRDefault="00B3381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D37FFA9" w14:textId="77777777" w:rsidR="007856D7" w:rsidRDefault="00B3381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(Tytuł, stopień, imię i nazwisko)</w:t>
      </w:r>
    </w:p>
    <w:p w14:paraId="6857E1D7" w14:textId="77777777" w:rsidR="007856D7" w:rsidRDefault="00B33815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E7FE13B" w14:textId="77777777" w:rsidR="007856D7" w:rsidRDefault="007856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F04C07" w14:textId="77777777" w:rsidR="007856D7" w:rsidRDefault="00B338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FA1A034" w14:textId="77777777" w:rsidR="007856D7" w:rsidRDefault="00B338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REQUEST</w:t>
      </w:r>
    </w:p>
    <w:p w14:paraId="068BC7CE" w14:textId="77777777" w:rsidR="007856D7" w:rsidRDefault="007856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CE64E" w14:textId="77777777" w:rsidR="007856D7" w:rsidRDefault="00B338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o wyznaczenie promotora lub promotorów albo promotora i promotora pomocniczego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419C0837" w14:textId="77777777" w:rsidR="007856D7" w:rsidRDefault="00B33815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appointment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supervisors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subsidiary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supervisor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19F40392" w14:textId="77777777" w:rsidR="007856D7" w:rsidRDefault="007856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4139A67F" w14:textId="77777777" w:rsidR="007856D7" w:rsidRDefault="007856D7">
      <w:pPr>
        <w:spacing w:after="0" w:line="276" w:lineRule="auto"/>
        <w:jc w:val="both"/>
      </w:pPr>
    </w:p>
    <w:p w14:paraId="5BB5214A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Proszę o wyznaczenie promotora / promotorów / promotora i promotora pomocniczego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do sprawowania opieki naukowej nad przygotowaniem rozprawy doktorskiej w dziedzinie </w:t>
      </w:r>
      <w:r>
        <w:rPr>
          <w:rFonts w:ascii="Times New Roman" w:hAnsi="Times New Roman" w:cs="Times New Roman"/>
          <w:i/>
          <w:sz w:val="24"/>
          <w:szCs w:val="24"/>
        </w:rPr>
        <w:t>nauk medycznych i nauk o zdrowiu</w:t>
      </w:r>
      <w:r>
        <w:rPr>
          <w:rFonts w:ascii="Times New Roman" w:hAnsi="Times New Roman" w:cs="Times New Roman"/>
          <w:sz w:val="24"/>
          <w:szCs w:val="24"/>
        </w:rPr>
        <w:t xml:space="preserve"> w dyscyplinie </w:t>
      </w:r>
      <w:r>
        <w:rPr>
          <w:rFonts w:ascii="Times New Roman" w:hAnsi="Times New Roman" w:cs="Times New Roman"/>
          <w:i/>
          <w:sz w:val="24"/>
          <w:szCs w:val="24"/>
        </w:rPr>
        <w:t xml:space="preserve">nauki medyczne </w:t>
      </w:r>
      <w:r>
        <w:rPr>
          <w:rFonts w:ascii="Times New Roman" w:hAnsi="Times New Roman" w:cs="Times New Roman"/>
          <w:sz w:val="24"/>
          <w:szCs w:val="24"/>
        </w:rPr>
        <w:t>w trybie kształcenia doktorantów/ eksternistycznym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ECAF4D7" w14:textId="77777777" w:rsidR="007856D7" w:rsidRDefault="00B338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supervisor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science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extramural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B1FB797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313BD" w14:textId="77777777" w:rsidR="007856D7" w:rsidRDefault="00B33815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temat rozprawy doktorskiej:</w:t>
      </w:r>
    </w:p>
    <w:p w14:paraId="3EA92B7A" w14:textId="77777777" w:rsidR="007856D7" w:rsidRDefault="00B33815">
      <w:pPr>
        <w:pStyle w:val="Akapitzlist"/>
        <w:spacing w:after="0" w:line="276" w:lineRule="auto"/>
        <w:ind w:left="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F5BDDC" w14:textId="77777777" w:rsidR="007856D7" w:rsidRDefault="00B3381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.............……………………………………………………………………………………</w:t>
      </w:r>
    </w:p>
    <w:p w14:paraId="40819942" w14:textId="77777777" w:rsidR="007856D7" w:rsidRDefault="00B33815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Zwięzły opis koncepcji badawczej (do 250 słów):</w:t>
      </w:r>
    </w:p>
    <w:p w14:paraId="46E14807" w14:textId="77777777" w:rsidR="007856D7" w:rsidRDefault="00B33815">
      <w:pPr>
        <w:pStyle w:val="Akapitzlist"/>
        <w:spacing w:after="0" w:line="276" w:lineRule="auto"/>
        <w:ind w:left="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Concise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(max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4B950038" w14:textId="77777777" w:rsidR="007856D7" w:rsidRDefault="00B3381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2E364FB8" w14:textId="77777777" w:rsidR="007856D7" w:rsidRDefault="007856D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9D047B" w14:textId="77777777" w:rsidR="007856D7" w:rsidRDefault="007856D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C1DD31" w14:textId="77777777" w:rsidR="007856D7" w:rsidRDefault="00B33815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promotor:</w:t>
      </w:r>
    </w:p>
    <w:p w14:paraId="164F7A0B" w14:textId="77777777" w:rsidR="007856D7" w:rsidRDefault="00B3381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209B84A" w14:textId="77777777" w:rsidR="007856D7" w:rsidRDefault="00B3381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9EF9C84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(Tytuł, stopień naukowy, imię i nazwisko)</w:t>
      </w:r>
    </w:p>
    <w:p w14:paraId="08543F30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308C6A4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B94FE1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Wyrażam zgodę na pełnienie funkcji promotora w niniejszym postępowaniu w sprawie o nadanie stopnia naukowego doktora</w:t>
      </w:r>
    </w:p>
    <w:p w14:paraId="3A3A3D76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provide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supervision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for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conferment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7549FB9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05D77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3B8E6F3B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Data, czytelny podpis proponowanego promotora</w:t>
      </w:r>
    </w:p>
    <w:p w14:paraId="624DEB78" w14:textId="77777777" w:rsidR="007856D7" w:rsidRDefault="00B33815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0"/>
        </w:rPr>
      </w:pPr>
      <w:bookmarkStart w:id="0" w:name="_Hlk163743813"/>
      <w:proofErr w:type="spellStart"/>
      <w:r>
        <w:rPr>
          <w:rFonts w:ascii="Times New Roman" w:hAnsi="Times New Roman" w:cs="Times New Roman"/>
          <w:sz w:val="24"/>
          <w:szCs w:val="20"/>
        </w:rPr>
        <w:t>Date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0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supervisor’s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legible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signature</w:t>
      </w:r>
      <w:bookmarkEnd w:id="0"/>
      <w:proofErr w:type="spellEnd"/>
    </w:p>
    <w:p w14:paraId="624F4DE8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76CAC07" w14:textId="77777777" w:rsidR="007856D7" w:rsidRDefault="00B33815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promotor</w:t>
      </w:r>
      <w:bookmarkStart w:id="1" w:name="_Hlk179793869"/>
      <w:r>
        <w:rPr>
          <w:rFonts w:ascii="Times New Roman" w:eastAsia="+Treść" w:hAnsi="Times New Roman" w:cs="Times New Roman"/>
          <w:sz w:val="24"/>
          <w:szCs w:val="24"/>
          <w:vertAlign w:val="superscript"/>
        </w:rPr>
        <w:t>1</w:t>
      </w:r>
      <w:bookmarkEnd w:id="1"/>
      <w:r>
        <w:rPr>
          <w:rFonts w:ascii="Times New Roman" w:eastAsia="+Treść" w:hAnsi="Times New Roman" w:cs="Times New Roman"/>
          <w:sz w:val="24"/>
          <w:szCs w:val="24"/>
        </w:rPr>
        <w:t>:</w:t>
      </w:r>
    </w:p>
    <w:p w14:paraId="3F104DDA" w14:textId="77777777" w:rsidR="007856D7" w:rsidRDefault="00B33815">
      <w:pPr>
        <w:pStyle w:val="Akapitzlist"/>
        <w:spacing w:after="0" w:line="276" w:lineRule="auto"/>
        <w:ind w:left="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supervisor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877EB5" w14:textId="77777777" w:rsidR="007856D7" w:rsidRDefault="00B3381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C14CFC7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(Tytuł, stopień naukowy, imię i nazwisko)</w:t>
      </w:r>
    </w:p>
    <w:p w14:paraId="0573E009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9666B79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35CF41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Wyrażam zgodę na pełnienie funkcji promotora w niniejszym postępowaniu w sprawie o nadanie stopnia naukowego doktora</w:t>
      </w:r>
    </w:p>
    <w:p w14:paraId="205CE9B3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provide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supervision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for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conferment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77E3FE3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5A25C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2312746C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Data, czytelny podpis proponowanego promotora</w:t>
      </w:r>
    </w:p>
    <w:p w14:paraId="16091446" w14:textId="77777777" w:rsidR="007856D7" w:rsidRDefault="00B33815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0"/>
        </w:rPr>
        <w:t>Date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0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supervisor’s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legible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signature</w:t>
      </w:r>
      <w:proofErr w:type="spellEnd"/>
    </w:p>
    <w:p w14:paraId="755B8E61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4720DFB" w14:textId="1FB59B15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50B3B24" w14:textId="6AE884A1" w:rsidR="008A3F68" w:rsidRDefault="008A3F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535094C" w14:textId="0EB2AFB5" w:rsidR="008A3F68" w:rsidRDefault="008A3F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80B7968" w14:textId="6B3D95FF" w:rsidR="008A3F68" w:rsidRDefault="008A3F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4B0445C" w14:textId="693B467A" w:rsidR="008A3F68" w:rsidRDefault="008A3F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20B93FC" w14:textId="77777777" w:rsidR="008A3F68" w:rsidRDefault="008A3F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1A13516" w14:textId="77777777" w:rsidR="008A3F68" w:rsidRDefault="008A3F6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E408D1" w14:textId="77777777" w:rsidR="007856D7" w:rsidRDefault="00B3381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Proponowany promotor pomocniczy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32F558" w14:textId="77777777" w:rsidR="007856D7" w:rsidRDefault="00B33815">
      <w:pPr>
        <w:spacing w:after="0" w:line="276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supervisor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FB0C62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216D629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(Tytuł, stopień naukowy, imię i nazwisko)</w:t>
      </w:r>
    </w:p>
    <w:p w14:paraId="11228C1C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565BDE6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331571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A720C6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A1125C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A49BC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Wyrażam zgodę na pełnienie funkcji promotora w niniejszym postępowaniu w sprawie o nadanie stopnia naukowego doktora</w:t>
      </w:r>
    </w:p>
    <w:p w14:paraId="21FB83DF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provide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supervision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for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conferment</w:t>
      </w:r>
      <w:proofErr w:type="spellEnd"/>
    </w:p>
    <w:p w14:paraId="48FEBBEE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6F7C82F5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Data, czytelny podpis proponowanego promotora pomocniczego</w:t>
      </w:r>
    </w:p>
    <w:p w14:paraId="16B8E79E" w14:textId="77777777" w:rsidR="007856D7" w:rsidRDefault="00B338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0"/>
        </w:rPr>
        <w:t>Date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0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subsidiary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supervisor’s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legible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signature</w:t>
      </w:r>
      <w:proofErr w:type="spellEnd"/>
    </w:p>
    <w:p w14:paraId="4E9A608E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76FE5B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8A992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5E2EF1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3B926A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6CD58F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5449B2D4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0"/>
        </w:rPr>
        <w:t>Data, czytelny podpis kandydata</w:t>
      </w:r>
    </w:p>
    <w:p w14:paraId="2A5E4DCD" w14:textId="77777777" w:rsidR="007856D7" w:rsidRDefault="00B33815">
      <w:pPr>
        <w:spacing w:after="0" w:line="276" w:lineRule="auto"/>
        <w:ind w:firstLineChars="2150" w:firstLine="51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0"/>
        </w:rPr>
        <w:t>Date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0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legible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14:paraId="7EDB82B1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bookmarkStart w:id="2" w:name="_Hlk179793930"/>
      <w:r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bookmarkEnd w:id="2"/>
      <w:r>
        <w:rPr>
          <w:rFonts w:ascii="Times New Roman" w:hAnsi="Times New Roman" w:cs="Times New Roman"/>
          <w:sz w:val="18"/>
          <w:szCs w:val="24"/>
        </w:rPr>
        <w:t xml:space="preserve"> niepotrzebne skreślić</w:t>
      </w:r>
    </w:p>
    <w:p w14:paraId="4631BC9B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  <w:szCs w:val="24"/>
        </w:rPr>
        <w:t xml:space="preserve">delete </w:t>
      </w:r>
      <w:proofErr w:type="spellStart"/>
      <w:r>
        <w:rPr>
          <w:rFonts w:ascii="Times New Roman" w:hAnsi="Times New Roman" w:cs="Times New Roman"/>
          <w:sz w:val="18"/>
          <w:szCs w:val="24"/>
        </w:rPr>
        <w:t>where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24"/>
        </w:rPr>
        <w:t>inapplicable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</w:t>
      </w:r>
    </w:p>
    <w:p w14:paraId="7D1D6D55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84CB6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3E59F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06ACAFD9" w14:textId="77777777" w:rsidR="007856D7" w:rsidRDefault="00B338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Appendices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E2DC51" w14:textId="77777777" w:rsidR="007856D7" w:rsidRDefault="00B3381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(Załącznik nr 2 do Regulaminu)</w:t>
      </w:r>
    </w:p>
    <w:p w14:paraId="7F2AEA03" w14:textId="77777777" w:rsidR="007856D7" w:rsidRDefault="00B33815">
      <w:pPr>
        <w:pStyle w:val="Akapitzlist"/>
        <w:spacing w:after="0" w:line="276" w:lineRule="auto"/>
        <w:ind w:left="0"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form (</w:t>
      </w:r>
      <w:proofErr w:type="spellStart"/>
      <w:r>
        <w:rPr>
          <w:rFonts w:ascii="Times New Roman" w:hAnsi="Times New Roman" w:cs="Times New Roman"/>
          <w:sz w:val="24"/>
          <w:szCs w:val="24"/>
        </w:rPr>
        <w:t>Annex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C606615" w14:textId="77777777" w:rsidR="007856D7" w:rsidRDefault="00B3381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naukowy zawierający spis dorobku naukowego</w:t>
      </w:r>
    </w:p>
    <w:p w14:paraId="09390A2D" w14:textId="77777777" w:rsidR="007856D7" w:rsidRDefault="00B33815">
      <w:pPr>
        <w:pStyle w:val="Akapitzlist"/>
        <w:spacing w:after="0" w:line="276" w:lineRule="auto"/>
        <w:ind w:left="0"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Candidate’s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achievements</w:t>
      </w:r>
      <w:proofErr w:type="spellEnd"/>
    </w:p>
    <w:p w14:paraId="6C480BF4" w14:textId="77777777" w:rsidR="007856D7" w:rsidRDefault="00B3381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dokumentu potwierdzającego posiadanie tytułu zawodowego magistra, magistra inżyniera albo równorzędnego lub posiadania dyplomu, o którym mowa a art. 326 ust.2 pkt 2 lub art.327 ust.2 Ustawy z dnia 20 lipca 2018 r. „Prawo o szkolnictwie wyższym i nauce”</w:t>
      </w:r>
    </w:p>
    <w:p w14:paraId="22FF84E8" w14:textId="77777777" w:rsidR="007856D7" w:rsidRDefault="00B33815">
      <w:pPr>
        <w:pStyle w:val="Akapitzlist"/>
        <w:ind w:leftChars="327" w:left="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iCs/>
          <w:sz w:val="24"/>
          <w:szCs w:val="24"/>
        </w:rPr>
        <w:t>magister</w:t>
      </w:r>
      <w:r>
        <w:rPr>
          <w:rFonts w:ascii="Times New Roman" w:hAnsi="Times New Roman" w:cs="Times New Roman"/>
          <w:sz w:val="24"/>
          <w:szCs w:val="24"/>
        </w:rPr>
        <w:t xml:space="preserve"> (MA), </w:t>
      </w:r>
      <w:r>
        <w:rPr>
          <w:rFonts w:ascii="Times New Roman" w:hAnsi="Times New Roman" w:cs="Times New Roman"/>
          <w:i/>
          <w:iCs/>
          <w:sz w:val="24"/>
          <w:szCs w:val="24"/>
        </w:rPr>
        <w:t>magister inżynier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M.Eng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in Art. 326,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2(2)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327,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20 </w:t>
      </w:r>
      <w:proofErr w:type="spellStart"/>
      <w:r>
        <w:rPr>
          <w:rFonts w:ascii="Times New Roman" w:hAnsi="Times New Roman" w:cs="Times New Roman"/>
          <w:sz w:val="24"/>
          <w:szCs w:val="24"/>
        </w:rPr>
        <w:t>July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The Law on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Science</w:t>
      </w:r>
    </w:p>
    <w:p w14:paraId="3F9A7619" w14:textId="77777777" w:rsidR="007856D7" w:rsidRDefault="00B3381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dla powołania więcej niż jednego promotora lub promotora pomocniczego</w:t>
      </w:r>
    </w:p>
    <w:p w14:paraId="23B1714E" w14:textId="77777777" w:rsidR="007856D7" w:rsidRDefault="00B33815">
      <w:pPr>
        <w:pStyle w:val="Akapitzlist"/>
        <w:ind w:leftChars="327" w:left="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</w:p>
    <w:p w14:paraId="6954771A" w14:textId="77777777" w:rsidR="007856D7" w:rsidRDefault="00B3381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na promotora/ promotorów/ promotora pomocniczego (Załącznik nr 3 do Regulaminu).</w:t>
      </w:r>
    </w:p>
    <w:p w14:paraId="686A225E" w14:textId="77777777" w:rsidR="007856D7" w:rsidRDefault="00B33815">
      <w:pPr>
        <w:pStyle w:val="Akapitzlist"/>
        <w:ind w:leftChars="327" w:left="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(s)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(s)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(s)   (</w:t>
      </w:r>
      <w:proofErr w:type="spellStart"/>
      <w:r>
        <w:rPr>
          <w:rFonts w:ascii="Times New Roman" w:hAnsi="Times New Roman" w:cs="Times New Roman"/>
          <w:sz w:val="24"/>
          <w:szCs w:val="24"/>
        </w:rPr>
        <w:t>Annex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AB56F00" w14:textId="77777777" w:rsidR="007856D7" w:rsidRDefault="007856D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7040B2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C382" w14:textId="77777777" w:rsidR="007856D7" w:rsidRDefault="007856D7">
      <w:pPr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sectPr w:rsidR="007856D7">
      <w:headerReference w:type="default" r:id="rId8"/>
      <w:pgSz w:w="11906" w:h="16838"/>
      <w:pgMar w:top="1385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8488" w14:textId="77777777" w:rsidR="002E68CD" w:rsidRDefault="002E68CD">
      <w:pPr>
        <w:spacing w:line="240" w:lineRule="auto"/>
      </w:pPr>
      <w:r>
        <w:separator/>
      </w:r>
    </w:p>
  </w:endnote>
  <w:endnote w:type="continuationSeparator" w:id="0">
    <w:p w14:paraId="39457AFA" w14:textId="77777777" w:rsidR="002E68CD" w:rsidRDefault="002E6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Treść">
    <w:altName w:val="Segoe Print"/>
    <w:charset w:val="00"/>
    <w:family w:val="auto"/>
    <w:pitch w:val="default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D4F1" w14:textId="77777777" w:rsidR="002E68CD" w:rsidRDefault="002E68CD">
      <w:pPr>
        <w:spacing w:after="0"/>
      </w:pPr>
      <w:r>
        <w:separator/>
      </w:r>
    </w:p>
  </w:footnote>
  <w:footnote w:type="continuationSeparator" w:id="0">
    <w:p w14:paraId="10AFE738" w14:textId="77777777" w:rsidR="002E68CD" w:rsidRDefault="002E68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E6B9" w14:textId="77777777" w:rsidR="007856D7" w:rsidRDefault="00B33815">
    <w:pPr>
      <w:pStyle w:val="Nagwek"/>
      <w:tabs>
        <w:tab w:val="clear" w:pos="4536"/>
        <w:tab w:val="clear" w:pos="9072"/>
        <w:tab w:val="left" w:pos="7434"/>
      </w:tabs>
      <w:ind w:right="360"/>
      <w:rPr>
        <w:rFonts w:cs="Arial Narrow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21B73" wp14:editId="1093BE42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145BADE" w14:textId="77777777" w:rsidR="007856D7" w:rsidRDefault="007856D7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518.4pt;margin-top:0.05pt;height:13.75pt;width:6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jBF81AAAAAkBAAAPAAAA&#10;AAAAAAEAIAAAACIAAABkcnMvZG93bnJldi54bWxQSwECFAAUAAAACACHTuJAalfsuRkCAABIBAAA&#10;DgAAAAAAAAABACAAAAAjAQAAZHJzL2Uyb0RvYy54bWxQSwUGAAAAAAYABgBZAQAArg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76E1CC8A"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5A14205F" w14:textId="77777777" w:rsidR="007856D7" w:rsidRDefault="00B33815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 xml:space="preserve">Regulamin przeprowadzania postępowań </w:t>
    </w:r>
    <w:proofErr w:type="spellStart"/>
    <w:r>
      <w:rPr>
        <w:rFonts w:cs="Arial Narrow"/>
      </w:rPr>
      <w:t>ws</w:t>
    </w:r>
    <w:proofErr w:type="spellEnd"/>
    <w:r>
      <w:rPr>
        <w:rFonts w:cs="Arial Narrow"/>
      </w:rPr>
      <w:t>. nadania stopnia doktora</w:t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ascii="Times New Roman" w:hAnsi="Times New Roman" w:cs="Times New Roman"/>
        <w:i/>
        <w:sz w:val="20"/>
        <w:szCs w:val="24"/>
      </w:rPr>
      <w:t>Załącznik nr 1</w:t>
    </w:r>
  </w:p>
  <w:p w14:paraId="512ABC32" w14:textId="77777777" w:rsidR="007856D7" w:rsidRDefault="00B33815">
    <w:pPr>
      <w:spacing w:after="0" w:line="276" w:lineRule="auto"/>
      <w:jc w:val="right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ab/>
    </w:r>
  </w:p>
  <w:p w14:paraId="6F82A247" w14:textId="77777777" w:rsidR="007856D7" w:rsidRDefault="00B33815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F6954A" wp14:editId="24C9EAE9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708D342" w14:textId="77777777" w:rsidR="007856D7" w:rsidRDefault="007856D7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518.4pt;margin-top:0.05pt;height:13.75pt;width:6pt;mso-position-horizontal-relative:page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YwRfNQAAAAJAQAADwAA&#10;AAAAAAABACAAAAAiAAAAZHJzL2Rvd25yZXYueG1sUEsBAhQAFAAAAAgAh07iQJa8dXoaAgAASAQA&#10;AA4AAAAAAAAAAQAgAAAAIwEAAGRycy9lMm9Eb2MueG1sUEsFBgAAAAAGAAYAWQEAAK8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36230A93"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lang w:eastAsia="pl-PL"/>
      </w:rPr>
      <w:t xml:space="preserve">DOCUMENTS OF THE SCIENTIFIC COUNCIL MMRI PAS </w:t>
    </w:r>
    <w:r>
      <w:rPr>
        <w:lang w:val="en-US" w:eastAsia="pl-PL"/>
      </w:rPr>
      <w:t xml:space="preserve">                                                             </w:t>
    </w:r>
    <w:proofErr w:type="spellStart"/>
    <w:r>
      <w:rPr>
        <w:rFonts w:ascii="Times New Roman" w:hAnsi="Times New Roman" w:cs="Times New Roman"/>
        <w:i/>
        <w:sz w:val="20"/>
        <w:szCs w:val="24"/>
      </w:rPr>
      <w:t>Annex</w:t>
    </w:r>
    <w:proofErr w:type="spellEnd"/>
    <w:r>
      <w:rPr>
        <w:rFonts w:ascii="Times New Roman" w:hAnsi="Times New Roman" w:cs="Times New Roman"/>
        <w:i/>
        <w:sz w:val="20"/>
        <w:szCs w:val="24"/>
      </w:rPr>
      <w:t xml:space="preserve"> 1</w:t>
    </w:r>
    <w:r>
      <w:rPr>
        <w:lang w:eastAsia="pl-PL"/>
      </w:rPr>
      <w:tab/>
    </w:r>
  </w:p>
  <w:p w14:paraId="01986F04" w14:textId="77777777" w:rsidR="007856D7" w:rsidRDefault="00B33815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  <w:proofErr w:type="spellStart"/>
    <w:r>
      <w:rPr>
        <w:lang w:eastAsia="pl-PL"/>
      </w:rPr>
      <w:t>Rules</w:t>
    </w:r>
    <w:proofErr w:type="spellEnd"/>
    <w:r>
      <w:rPr>
        <w:lang w:eastAsia="pl-PL"/>
      </w:rPr>
      <w:t xml:space="preserve"> and </w:t>
    </w:r>
    <w:proofErr w:type="spellStart"/>
    <w:r>
      <w:rPr>
        <w:lang w:eastAsia="pl-PL"/>
      </w:rPr>
      <w:t>regulations</w:t>
    </w:r>
    <w:proofErr w:type="spellEnd"/>
    <w:r>
      <w:rPr>
        <w:lang w:eastAsia="pl-PL"/>
      </w:rPr>
      <w:t xml:space="preserve"> of the </w:t>
    </w:r>
    <w:proofErr w:type="spellStart"/>
    <w:r>
      <w:rPr>
        <w:lang w:eastAsia="pl-PL"/>
      </w:rPr>
      <w:t>proceedings</w:t>
    </w:r>
    <w:proofErr w:type="spellEnd"/>
    <w:r>
      <w:rPr>
        <w:lang w:eastAsia="pl-PL"/>
      </w:rPr>
      <w:t xml:space="preserve"> for a </w:t>
    </w:r>
    <w:proofErr w:type="spellStart"/>
    <w:r>
      <w:rPr>
        <w:lang w:eastAsia="pl-PL"/>
      </w:rPr>
      <w:t>doctoral</w:t>
    </w:r>
    <w:proofErr w:type="spellEnd"/>
    <w:r>
      <w:rPr>
        <w:lang w:eastAsia="pl-PL"/>
      </w:rPr>
      <w:t xml:space="preserve"> </w:t>
    </w:r>
    <w:proofErr w:type="spellStart"/>
    <w:r>
      <w:rPr>
        <w:lang w:eastAsia="pl-PL"/>
      </w:rPr>
      <w:t>degree</w:t>
    </w:r>
    <w:proofErr w:type="spellEnd"/>
    <w:r>
      <w:rPr>
        <w:lang w:eastAsia="pl-PL"/>
      </w:rPr>
      <w:t xml:space="preserve"> </w:t>
    </w:r>
    <w:proofErr w:type="spellStart"/>
    <w:r>
      <w:rPr>
        <w:lang w:eastAsia="pl-PL"/>
      </w:rPr>
      <w:t>conferment</w:t>
    </w:r>
    <w:proofErr w:type="spellEnd"/>
  </w:p>
  <w:p w14:paraId="4FE78B3F" w14:textId="77777777" w:rsidR="007856D7" w:rsidRDefault="00B33815">
    <w:pPr>
      <w:spacing w:after="0" w:line="276" w:lineRule="auto"/>
      <w:jc w:val="right"/>
      <w:rPr>
        <w:rFonts w:cs="Arial Narrow"/>
      </w:rPr>
    </w:pPr>
    <w:r>
      <w:rPr>
        <w:rFonts w:cs="Arial Narrow"/>
      </w:rPr>
      <w:tab/>
    </w:r>
  </w:p>
  <w:p w14:paraId="00D5E2D5" w14:textId="768FA36E" w:rsidR="007856D7" w:rsidRDefault="00B33815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>Załącznik 1) do Uchwały Nr</w:t>
    </w:r>
    <w:r w:rsidR="00423ABF">
      <w:rPr>
        <w:rFonts w:ascii="Times New Roman" w:eastAsia="Calibri" w:hAnsi="Times New Roman" w:cs="Times New Roman"/>
        <w:b/>
        <w:sz w:val="14"/>
        <w:szCs w:val="14"/>
      </w:rPr>
      <w:t xml:space="preserve"> 92/IV/2024 </w:t>
    </w:r>
    <w:r>
      <w:rPr>
        <w:rFonts w:ascii="Times New Roman" w:eastAsia="Calibri" w:hAnsi="Times New Roman" w:cs="Times New Roman"/>
        <w:b/>
        <w:sz w:val="14"/>
        <w:szCs w:val="14"/>
      </w:rPr>
      <w:t xml:space="preserve">Rady Naukowej </w:t>
    </w:r>
  </w:p>
  <w:p w14:paraId="286BB662" w14:textId="74A4FFD1" w:rsidR="007856D7" w:rsidRDefault="00B33815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Instytutu Medycyny Doświadczalnej </w:t>
    </w:r>
    <w:r w:rsidR="00423ABF">
      <w:rPr>
        <w:rFonts w:ascii="Times New Roman" w:eastAsia="Calibri" w:hAnsi="Times New Roman" w:cs="Times New Roman"/>
        <w:b/>
        <w:sz w:val="14"/>
        <w:szCs w:val="14"/>
      </w:rPr>
      <w:t>i</w:t>
    </w:r>
    <w:r>
      <w:rPr>
        <w:rFonts w:ascii="Times New Roman" w:eastAsia="Calibri" w:hAnsi="Times New Roman" w:cs="Times New Roman"/>
        <w:b/>
        <w:sz w:val="14"/>
        <w:szCs w:val="14"/>
      </w:rPr>
      <w:t xml:space="preserve"> Klinicznej </w:t>
    </w:r>
    <w:r w:rsidR="00423ABF">
      <w:rPr>
        <w:rFonts w:ascii="Times New Roman" w:eastAsia="Calibri" w:hAnsi="Times New Roman" w:cs="Times New Roman"/>
        <w:b/>
        <w:sz w:val="14"/>
        <w:szCs w:val="14"/>
      </w:rPr>
      <w:t>i</w:t>
    </w:r>
    <w:r>
      <w:rPr>
        <w:rFonts w:ascii="Times New Roman" w:eastAsia="Calibri" w:hAnsi="Times New Roman" w:cs="Times New Roman"/>
        <w:b/>
        <w:sz w:val="14"/>
        <w:szCs w:val="14"/>
      </w:rPr>
      <w:t>m. M</w:t>
    </w:r>
    <w:r w:rsidR="00423ABF">
      <w:rPr>
        <w:rFonts w:ascii="Times New Roman" w:eastAsia="Calibri" w:hAnsi="Times New Roman" w:cs="Times New Roman"/>
        <w:b/>
        <w:sz w:val="14"/>
        <w:szCs w:val="14"/>
      </w:rPr>
      <w:t>irosława</w:t>
    </w:r>
    <w:r>
      <w:rPr>
        <w:rFonts w:ascii="Times New Roman" w:eastAsia="Calibri" w:hAnsi="Times New Roman" w:cs="Times New Roman"/>
        <w:b/>
        <w:sz w:val="14"/>
        <w:szCs w:val="14"/>
      </w:rPr>
      <w:t xml:space="preserve"> Mossakowskiego Polskiej Akademii Nauk</w:t>
    </w:r>
  </w:p>
  <w:p w14:paraId="5D9C613C" w14:textId="77777777" w:rsidR="008A3F68" w:rsidRDefault="00B33815" w:rsidP="008A3F68">
    <w:pPr>
      <w:spacing w:after="0" w:line="276" w:lineRule="auto"/>
      <w:jc w:val="right"/>
      <w:rPr>
        <w:rFonts w:cs="Arial Narrow"/>
      </w:rPr>
    </w:pP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</w:p>
  <w:p w14:paraId="72EA243F" w14:textId="05ECFA27" w:rsidR="008A3F68" w:rsidRDefault="008A3F68" w:rsidP="008A3F68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</w:t>
    </w:r>
    <w:r>
      <w:rPr>
        <w:rFonts w:ascii="Times New Roman" w:eastAsia="Calibri" w:hAnsi="Times New Roman" w:cs="Times New Roman"/>
        <w:b/>
        <w:sz w:val="14"/>
        <w:szCs w:val="14"/>
      </w:rPr>
      <w:t>1</w:t>
    </w:r>
    <w:r>
      <w:rPr>
        <w:rFonts w:ascii="Times New Roman" w:eastAsia="Calibri" w:hAnsi="Times New Roman" w:cs="Times New Roman"/>
        <w:b/>
        <w:sz w:val="14"/>
        <w:szCs w:val="14"/>
      </w:rPr>
      <w:t xml:space="preserve"> to Resolution No 92/IV/2024 of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Scientific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Council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1B7D7E59" w14:textId="77777777" w:rsidR="008A3F68" w:rsidRDefault="008A3F68" w:rsidP="008A3F68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Mossakowski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Medical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Research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Institute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Polish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Academy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of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Sciences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47409F80" w14:textId="3864E0BE" w:rsidR="007856D7" w:rsidRDefault="00B33815">
    <w:pPr>
      <w:spacing w:after="0" w:line="276" w:lineRule="auto"/>
    </w:pP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9386B4"/>
    <w:multiLevelType w:val="singleLevel"/>
    <w:tmpl w:val="B39386B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F9C625F"/>
    <w:multiLevelType w:val="multilevel"/>
    <w:tmpl w:val="4F9C625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TE3NLQ0sTQyM7FU0lEKTi0uzszPAykwrwUAA8ktMywAAAA="/>
  </w:docVars>
  <w:rsids>
    <w:rsidRoot w:val="000810CB"/>
    <w:rsid w:val="000810CB"/>
    <w:rsid w:val="000866E5"/>
    <w:rsid w:val="00092A86"/>
    <w:rsid w:val="000A0924"/>
    <w:rsid w:val="00155CC1"/>
    <w:rsid w:val="001A3319"/>
    <w:rsid w:val="00212876"/>
    <w:rsid w:val="002E68CD"/>
    <w:rsid w:val="00352941"/>
    <w:rsid w:val="00390A8F"/>
    <w:rsid w:val="003A6C53"/>
    <w:rsid w:val="003F087E"/>
    <w:rsid w:val="00423ABF"/>
    <w:rsid w:val="00462215"/>
    <w:rsid w:val="00475CE3"/>
    <w:rsid w:val="00504A3E"/>
    <w:rsid w:val="0052186E"/>
    <w:rsid w:val="005808C3"/>
    <w:rsid w:val="005C5301"/>
    <w:rsid w:val="00650DC5"/>
    <w:rsid w:val="00662929"/>
    <w:rsid w:val="006768FA"/>
    <w:rsid w:val="00682E64"/>
    <w:rsid w:val="006D1AD6"/>
    <w:rsid w:val="006F655D"/>
    <w:rsid w:val="0070523C"/>
    <w:rsid w:val="0073632D"/>
    <w:rsid w:val="00743F71"/>
    <w:rsid w:val="007856D7"/>
    <w:rsid w:val="007D65BE"/>
    <w:rsid w:val="007F624B"/>
    <w:rsid w:val="008368F4"/>
    <w:rsid w:val="00843EE8"/>
    <w:rsid w:val="00862C9A"/>
    <w:rsid w:val="008A3F68"/>
    <w:rsid w:val="008C3508"/>
    <w:rsid w:val="008E3A29"/>
    <w:rsid w:val="00921445"/>
    <w:rsid w:val="00981FD0"/>
    <w:rsid w:val="009E31B2"/>
    <w:rsid w:val="009E6BDF"/>
    <w:rsid w:val="00A33F28"/>
    <w:rsid w:val="00A36E96"/>
    <w:rsid w:val="00AF0CC3"/>
    <w:rsid w:val="00B13BEF"/>
    <w:rsid w:val="00B33815"/>
    <w:rsid w:val="00B359CD"/>
    <w:rsid w:val="00C23529"/>
    <w:rsid w:val="00C33DE6"/>
    <w:rsid w:val="00C35A5A"/>
    <w:rsid w:val="00C477FE"/>
    <w:rsid w:val="00C77C33"/>
    <w:rsid w:val="00CE3BA7"/>
    <w:rsid w:val="00D1352D"/>
    <w:rsid w:val="00D15854"/>
    <w:rsid w:val="00D7780D"/>
    <w:rsid w:val="00DC5273"/>
    <w:rsid w:val="00DC7852"/>
    <w:rsid w:val="00DD0791"/>
    <w:rsid w:val="00DF161E"/>
    <w:rsid w:val="00DF18A5"/>
    <w:rsid w:val="00E96BC0"/>
    <w:rsid w:val="00EA5D00"/>
    <w:rsid w:val="00ED6E09"/>
    <w:rsid w:val="00ED6FDA"/>
    <w:rsid w:val="00F1314E"/>
    <w:rsid w:val="00F14B1E"/>
    <w:rsid w:val="00FE717D"/>
    <w:rsid w:val="2E705A3B"/>
    <w:rsid w:val="3EBC3924"/>
    <w:rsid w:val="5636624C"/>
    <w:rsid w:val="775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89A7"/>
  <w15:docId w15:val="{413B3A1C-CC85-4EA7-AA0E-2FE38D8A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635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Mańko Grzegorz</dc:creator>
  <cp:lastModifiedBy>Katarzyna  Oliwa</cp:lastModifiedBy>
  <cp:revision>3</cp:revision>
  <cp:lastPrinted>2024-11-18T14:26:00Z</cp:lastPrinted>
  <dcterms:created xsi:type="dcterms:W3CDTF">2024-12-10T10:29:00Z</dcterms:created>
  <dcterms:modified xsi:type="dcterms:W3CDTF">2024-12-10T12:57:00Z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92AB55C047554EF1B77C325847EDCD45_13</vt:lpwstr>
  </property>
</Properties>
</file>